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FBAF" w14:textId="3AA14C4B" w:rsidR="003B24A3" w:rsidRDefault="003B24A3" w:rsidP="003B24A3">
      <w:pPr>
        <w:rPr>
          <w:rFonts w:ascii="Arial" w:hAnsi="Arial" w:cs="Arial"/>
          <w:b/>
          <w:sz w:val="16"/>
          <w:szCs w:val="16"/>
        </w:rPr>
      </w:pPr>
    </w:p>
    <w:p w14:paraId="58F8AD64" w14:textId="5720AE7E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2E476831" w14:textId="77777777" w:rsidR="0039286C" w:rsidRDefault="0039286C" w:rsidP="0039286C">
      <w:pPr>
        <w:rPr>
          <w:rFonts w:ascii="Arial" w:hAnsi="Arial" w:cs="Arial"/>
          <w:b/>
          <w:sz w:val="20"/>
          <w:szCs w:val="20"/>
        </w:rPr>
      </w:pPr>
    </w:p>
    <w:p w14:paraId="175D5175" w14:textId="77777777" w:rsidR="0039286C" w:rsidRDefault="0039286C" w:rsidP="0039286C">
      <w:pPr>
        <w:rPr>
          <w:rFonts w:ascii="Arial" w:hAnsi="Arial" w:cs="Arial"/>
          <w:b/>
          <w:sz w:val="20"/>
          <w:szCs w:val="20"/>
        </w:rPr>
      </w:pPr>
    </w:p>
    <w:p w14:paraId="1BD2F776" w14:textId="0474FEBD" w:rsidR="002058EB" w:rsidRPr="002058EB" w:rsidRDefault="0039286C" w:rsidP="002058EB">
      <w:pPr>
        <w:shd w:val="clear" w:color="auto" w:fill="B4C6E7" w:themeFill="accent1" w:themeFillTint="6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2058EB" w:rsidRPr="002058EB">
        <w:rPr>
          <w:rFonts w:ascii="Arial" w:hAnsi="Arial" w:cs="Arial"/>
          <w:b/>
          <w:sz w:val="20"/>
          <w:szCs w:val="20"/>
        </w:rPr>
        <w:t xml:space="preserve">NIDADES ADMINISTRATIVAS </w:t>
      </w:r>
      <w:r>
        <w:rPr>
          <w:rFonts w:ascii="Arial" w:hAnsi="Arial" w:cs="Arial"/>
          <w:b/>
          <w:sz w:val="20"/>
          <w:szCs w:val="20"/>
        </w:rPr>
        <w:t>A NIVEL DE SERVICIO</w:t>
      </w:r>
    </w:p>
    <w:p w14:paraId="596C6D9D" w14:textId="2FB60B7C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75E359A7" w14:textId="6ADA0E20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4A5CC20F" w14:textId="720AC334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21EF8998" w14:textId="6199CF15" w:rsidR="0039286C" w:rsidRDefault="0039286C" w:rsidP="003B24A3">
      <w:pPr>
        <w:rPr>
          <w:rFonts w:ascii="Arial" w:hAnsi="Arial" w:cs="Arial"/>
          <w:b/>
          <w:sz w:val="16"/>
          <w:szCs w:val="16"/>
        </w:rPr>
      </w:pPr>
    </w:p>
    <w:p w14:paraId="64AA42BA" w14:textId="72CEBB33" w:rsidR="0039286C" w:rsidRDefault="0039286C" w:rsidP="003B24A3">
      <w:pPr>
        <w:rPr>
          <w:rFonts w:ascii="Arial" w:hAnsi="Arial" w:cs="Arial"/>
          <w:b/>
          <w:sz w:val="16"/>
          <w:szCs w:val="16"/>
        </w:rPr>
      </w:pPr>
    </w:p>
    <w:p w14:paraId="7FF0875D" w14:textId="4985F418" w:rsidR="0039286C" w:rsidRDefault="0039286C" w:rsidP="003B24A3">
      <w:pPr>
        <w:rPr>
          <w:rFonts w:ascii="Arial" w:hAnsi="Arial" w:cs="Arial"/>
          <w:b/>
          <w:sz w:val="16"/>
          <w:szCs w:val="16"/>
        </w:rPr>
      </w:pPr>
    </w:p>
    <w:p w14:paraId="32F2198E" w14:textId="0CCB3874" w:rsidR="0039286C" w:rsidRDefault="0039286C" w:rsidP="003B24A3">
      <w:pPr>
        <w:rPr>
          <w:rFonts w:ascii="Arial" w:hAnsi="Arial" w:cs="Arial"/>
          <w:b/>
          <w:sz w:val="16"/>
          <w:szCs w:val="16"/>
        </w:rPr>
      </w:pPr>
    </w:p>
    <w:p w14:paraId="6B4161C6" w14:textId="685C34C4" w:rsidR="0039286C" w:rsidRDefault="00010E01" w:rsidP="003B24A3">
      <w:pPr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40A202EF" wp14:editId="0E917029">
            <wp:extent cx="5400040" cy="3150235"/>
            <wp:effectExtent l="0" t="0" r="8636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4613073" w14:textId="05098956" w:rsidR="00010E01" w:rsidRPr="00010E01" w:rsidRDefault="00010E01" w:rsidP="00010E01">
      <w:pPr>
        <w:rPr>
          <w:rFonts w:ascii="Arial" w:hAnsi="Arial" w:cs="Arial"/>
          <w:sz w:val="16"/>
          <w:szCs w:val="16"/>
        </w:rPr>
      </w:pPr>
    </w:p>
    <w:p w14:paraId="59E6563F" w14:textId="74879CF4" w:rsidR="00010E01" w:rsidRPr="00010E01" w:rsidRDefault="00010E01" w:rsidP="00010E01">
      <w:pPr>
        <w:rPr>
          <w:rFonts w:ascii="Arial" w:hAnsi="Arial" w:cs="Arial"/>
          <w:sz w:val="16"/>
          <w:szCs w:val="16"/>
        </w:rPr>
      </w:pPr>
    </w:p>
    <w:p w14:paraId="119D3654" w14:textId="5739E764" w:rsidR="00010E01" w:rsidRPr="00010E01" w:rsidRDefault="00010E01" w:rsidP="00010E01">
      <w:pPr>
        <w:rPr>
          <w:rFonts w:ascii="Arial" w:hAnsi="Arial" w:cs="Arial"/>
          <w:sz w:val="16"/>
          <w:szCs w:val="16"/>
        </w:rPr>
      </w:pPr>
    </w:p>
    <w:p w14:paraId="636ECDFA" w14:textId="2CE0EA2E" w:rsidR="00010E01" w:rsidRDefault="00010E01" w:rsidP="00010E01">
      <w:pPr>
        <w:rPr>
          <w:rFonts w:ascii="Arial" w:hAnsi="Arial" w:cs="Arial"/>
          <w:b/>
          <w:noProof/>
          <w:sz w:val="16"/>
          <w:szCs w:val="16"/>
        </w:rPr>
      </w:pPr>
    </w:p>
    <w:p w14:paraId="4B84B1F0" w14:textId="5A61BF09" w:rsidR="00010E01" w:rsidRDefault="00010E01" w:rsidP="00010E01">
      <w:pPr>
        <w:tabs>
          <w:tab w:val="left" w:pos="651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2EAABFC" w14:textId="2FD4DC15" w:rsidR="00A2377B" w:rsidRPr="00A2377B" w:rsidRDefault="00A2377B" w:rsidP="00A2377B">
      <w:pPr>
        <w:rPr>
          <w:rFonts w:ascii="Arial" w:hAnsi="Arial" w:cs="Arial"/>
          <w:sz w:val="16"/>
          <w:szCs w:val="16"/>
        </w:rPr>
      </w:pPr>
    </w:p>
    <w:p w14:paraId="140BDD16" w14:textId="262D4519" w:rsidR="00A2377B" w:rsidRPr="00A2377B" w:rsidRDefault="00A2377B" w:rsidP="00A2377B">
      <w:pPr>
        <w:rPr>
          <w:rFonts w:ascii="Arial" w:hAnsi="Arial" w:cs="Arial"/>
          <w:sz w:val="16"/>
          <w:szCs w:val="16"/>
        </w:rPr>
      </w:pPr>
    </w:p>
    <w:p w14:paraId="31C09B16" w14:textId="450A6E03" w:rsidR="00A2377B" w:rsidRPr="00A2377B" w:rsidRDefault="00A2377B" w:rsidP="00A2377B">
      <w:pPr>
        <w:rPr>
          <w:rFonts w:ascii="Arial" w:hAnsi="Arial" w:cs="Arial"/>
          <w:sz w:val="16"/>
          <w:szCs w:val="16"/>
        </w:rPr>
      </w:pPr>
    </w:p>
    <w:p w14:paraId="3C2B4CD2" w14:textId="642EE50F" w:rsidR="00A2377B" w:rsidRDefault="00A2377B" w:rsidP="00A2377B">
      <w:pPr>
        <w:rPr>
          <w:rFonts w:ascii="Arial" w:hAnsi="Arial" w:cs="Arial"/>
          <w:sz w:val="16"/>
          <w:szCs w:val="16"/>
        </w:rPr>
      </w:pPr>
    </w:p>
    <w:p w14:paraId="7616694E" w14:textId="54D2D503" w:rsidR="00A2377B" w:rsidRPr="00A2377B" w:rsidRDefault="00A2377B" w:rsidP="00A2377B">
      <w:pPr>
        <w:tabs>
          <w:tab w:val="left" w:pos="284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A2377B" w:rsidRPr="00A2377B" w:rsidSect="00745266">
      <w:headerReference w:type="default" r:id="rId12"/>
      <w:pgSz w:w="11906" w:h="16838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AD0F" w14:textId="77777777" w:rsidR="00134697" w:rsidRDefault="00134697" w:rsidP="002058EB">
      <w:r>
        <w:separator/>
      </w:r>
    </w:p>
  </w:endnote>
  <w:endnote w:type="continuationSeparator" w:id="0">
    <w:p w14:paraId="645C649A" w14:textId="77777777" w:rsidR="00134697" w:rsidRDefault="00134697" w:rsidP="002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F37F" w14:textId="77777777" w:rsidR="00134697" w:rsidRDefault="00134697" w:rsidP="002058EB">
      <w:r>
        <w:separator/>
      </w:r>
    </w:p>
  </w:footnote>
  <w:footnote w:type="continuationSeparator" w:id="0">
    <w:p w14:paraId="7FB9765D" w14:textId="77777777" w:rsidR="00134697" w:rsidRDefault="00134697" w:rsidP="0020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428C" w14:textId="2D63B388" w:rsidR="002058EB" w:rsidRDefault="002058EB">
    <w:pPr>
      <w:pStyle w:val="Encabezado"/>
    </w:pPr>
    <w:r>
      <w:rPr>
        <w:noProof/>
      </w:rPr>
      <w:drawing>
        <wp:inline distT="0" distB="0" distL="0" distR="0" wp14:anchorId="087C402E" wp14:editId="73499C74">
          <wp:extent cx="847725" cy="738463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46" cy="74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45"/>
    <w:multiLevelType w:val="hybridMultilevel"/>
    <w:tmpl w:val="6AAA9088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A163180">
      <w:numFmt w:val="bullet"/>
      <w:lvlText w:val="-"/>
      <w:lvlJc w:val="left"/>
      <w:pPr>
        <w:ind w:left="3382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B33AB8"/>
    <w:multiLevelType w:val="hybridMultilevel"/>
    <w:tmpl w:val="A506545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04C"/>
    <w:multiLevelType w:val="hybridMultilevel"/>
    <w:tmpl w:val="7730D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76455">
    <w:abstractNumId w:val="2"/>
  </w:num>
  <w:num w:numId="2" w16cid:durableId="1835873681">
    <w:abstractNumId w:val="0"/>
  </w:num>
  <w:num w:numId="3" w16cid:durableId="81048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AF"/>
    <w:rsid w:val="00005DA3"/>
    <w:rsid w:val="00010937"/>
    <w:rsid w:val="00010E01"/>
    <w:rsid w:val="00030351"/>
    <w:rsid w:val="00031865"/>
    <w:rsid w:val="00042B35"/>
    <w:rsid w:val="00043613"/>
    <w:rsid w:val="00044335"/>
    <w:rsid w:val="0004711E"/>
    <w:rsid w:val="00057590"/>
    <w:rsid w:val="00062677"/>
    <w:rsid w:val="00081485"/>
    <w:rsid w:val="000858FE"/>
    <w:rsid w:val="0009353A"/>
    <w:rsid w:val="000A0E28"/>
    <w:rsid w:val="000C1AB8"/>
    <w:rsid w:val="000C7E95"/>
    <w:rsid w:val="00134697"/>
    <w:rsid w:val="00134C7D"/>
    <w:rsid w:val="00137279"/>
    <w:rsid w:val="0014350A"/>
    <w:rsid w:val="00170128"/>
    <w:rsid w:val="00182F54"/>
    <w:rsid w:val="001B2934"/>
    <w:rsid w:val="001B4584"/>
    <w:rsid w:val="001E142B"/>
    <w:rsid w:val="001F23FE"/>
    <w:rsid w:val="002058EB"/>
    <w:rsid w:val="002344EA"/>
    <w:rsid w:val="00262D94"/>
    <w:rsid w:val="00276BB0"/>
    <w:rsid w:val="00276D77"/>
    <w:rsid w:val="002A53AF"/>
    <w:rsid w:val="002C00CB"/>
    <w:rsid w:val="002C2664"/>
    <w:rsid w:val="002F0FE6"/>
    <w:rsid w:val="003118B4"/>
    <w:rsid w:val="003150EF"/>
    <w:rsid w:val="00341AF4"/>
    <w:rsid w:val="003452A9"/>
    <w:rsid w:val="00351422"/>
    <w:rsid w:val="00374557"/>
    <w:rsid w:val="0038162C"/>
    <w:rsid w:val="0039286C"/>
    <w:rsid w:val="003B1466"/>
    <w:rsid w:val="003B24A3"/>
    <w:rsid w:val="003D0A07"/>
    <w:rsid w:val="003D26BE"/>
    <w:rsid w:val="003E4AAB"/>
    <w:rsid w:val="003F78D1"/>
    <w:rsid w:val="00407911"/>
    <w:rsid w:val="004168AF"/>
    <w:rsid w:val="004313B5"/>
    <w:rsid w:val="00447C76"/>
    <w:rsid w:val="00481A4F"/>
    <w:rsid w:val="00493616"/>
    <w:rsid w:val="004968E0"/>
    <w:rsid w:val="004A3C54"/>
    <w:rsid w:val="004C0B74"/>
    <w:rsid w:val="00511242"/>
    <w:rsid w:val="00527E96"/>
    <w:rsid w:val="00533634"/>
    <w:rsid w:val="005435B4"/>
    <w:rsid w:val="00547F5D"/>
    <w:rsid w:val="00552199"/>
    <w:rsid w:val="00565DA4"/>
    <w:rsid w:val="005A6A37"/>
    <w:rsid w:val="005B130B"/>
    <w:rsid w:val="005E14DE"/>
    <w:rsid w:val="005F21F5"/>
    <w:rsid w:val="005F292C"/>
    <w:rsid w:val="00600800"/>
    <w:rsid w:val="00614772"/>
    <w:rsid w:val="00621B19"/>
    <w:rsid w:val="00623AFC"/>
    <w:rsid w:val="0063753D"/>
    <w:rsid w:val="0066685F"/>
    <w:rsid w:val="00671139"/>
    <w:rsid w:val="00675404"/>
    <w:rsid w:val="006A2969"/>
    <w:rsid w:val="0070075F"/>
    <w:rsid w:val="00700E69"/>
    <w:rsid w:val="00712A84"/>
    <w:rsid w:val="00713E6F"/>
    <w:rsid w:val="007152F8"/>
    <w:rsid w:val="00724655"/>
    <w:rsid w:val="00745266"/>
    <w:rsid w:val="00774155"/>
    <w:rsid w:val="0078382C"/>
    <w:rsid w:val="007A56D2"/>
    <w:rsid w:val="00847EB8"/>
    <w:rsid w:val="008578A1"/>
    <w:rsid w:val="00866FFB"/>
    <w:rsid w:val="008715DD"/>
    <w:rsid w:val="008774A6"/>
    <w:rsid w:val="00886BD1"/>
    <w:rsid w:val="00895169"/>
    <w:rsid w:val="008E1F30"/>
    <w:rsid w:val="00903F64"/>
    <w:rsid w:val="009251BB"/>
    <w:rsid w:val="00932027"/>
    <w:rsid w:val="009369D6"/>
    <w:rsid w:val="00944364"/>
    <w:rsid w:val="00955903"/>
    <w:rsid w:val="00967A41"/>
    <w:rsid w:val="00970C1F"/>
    <w:rsid w:val="00971BEF"/>
    <w:rsid w:val="00990F69"/>
    <w:rsid w:val="00991ECE"/>
    <w:rsid w:val="00992CD0"/>
    <w:rsid w:val="009B1097"/>
    <w:rsid w:val="009C172B"/>
    <w:rsid w:val="009D3D44"/>
    <w:rsid w:val="009E64FE"/>
    <w:rsid w:val="009F115D"/>
    <w:rsid w:val="009F33F6"/>
    <w:rsid w:val="00A12579"/>
    <w:rsid w:val="00A2377B"/>
    <w:rsid w:val="00A3416F"/>
    <w:rsid w:val="00A65B37"/>
    <w:rsid w:val="00A72C8B"/>
    <w:rsid w:val="00A90C00"/>
    <w:rsid w:val="00AA6293"/>
    <w:rsid w:val="00AA7B66"/>
    <w:rsid w:val="00AB6C13"/>
    <w:rsid w:val="00AE0F6A"/>
    <w:rsid w:val="00AE711C"/>
    <w:rsid w:val="00AF5AC3"/>
    <w:rsid w:val="00B0259D"/>
    <w:rsid w:val="00B07351"/>
    <w:rsid w:val="00B121BD"/>
    <w:rsid w:val="00B31F19"/>
    <w:rsid w:val="00B35B2B"/>
    <w:rsid w:val="00B42DA8"/>
    <w:rsid w:val="00B473DE"/>
    <w:rsid w:val="00B50573"/>
    <w:rsid w:val="00B66981"/>
    <w:rsid w:val="00B91685"/>
    <w:rsid w:val="00B94661"/>
    <w:rsid w:val="00B9776E"/>
    <w:rsid w:val="00B97E0B"/>
    <w:rsid w:val="00BA7A50"/>
    <w:rsid w:val="00BB5B4E"/>
    <w:rsid w:val="00BE1EF7"/>
    <w:rsid w:val="00BE33BC"/>
    <w:rsid w:val="00BF7792"/>
    <w:rsid w:val="00C057A7"/>
    <w:rsid w:val="00C11F29"/>
    <w:rsid w:val="00C164BD"/>
    <w:rsid w:val="00C53C55"/>
    <w:rsid w:val="00C616D2"/>
    <w:rsid w:val="00C77B9E"/>
    <w:rsid w:val="00CC3687"/>
    <w:rsid w:val="00CC3B9C"/>
    <w:rsid w:val="00CD081A"/>
    <w:rsid w:val="00CD58F0"/>
    <w:rsid w:val="00CE1B9D"/>
    <w:rsid w:val="00CE574F"/>
    <w:rsid w:val="00CE7E78"/>
    <w:rsid w:val="00CF7F50"/>
    <w:rsid w:val="00D02395"/>
    <w:rsid w:val="00D04886"/>
    <w:rsid w:val="00D06244"/>
    <w:rsid w:val="00D07BE2"/>
    <w:rsid w:val="00D13CD0"/>
    <w:rsid w:val="00D249D0"/>
    <w:rsid w:val="00D34712"/>
    <w:rsid w:val="00D348ED"/>
    <w:rsid w:val="00D51B12"/>
    <w:rsid w:val="00D63E63"/>
    <w:rsid w:val="00D7267A"/>
    <w:rsid w:val="00D936CF"/>
    <w:rsid w:val="00D94CF3"/>
    <w:rsid w:val="00DA3D6B"/>
    <w:rsid w:val="00DB6D74"/>
    <w:rsid w:val="00DB7555"/>
    <w:rsid w:val="00DD15F3"/>
    <w:rsid w:val="00DE26EC"/>
    <w:rsid w:val="00DE5D6F"/>
    <w:rsid w:val="00E0071C"/>
    <w:rsid w:val="00E301DE"/>
    <w:rsid w:val="00E36E43"/>
    <w:rsid w:val="00E86F48"/>
    <w:rsid w:val="00E966B7"/>
    <w:rsid w:val="00EC3303"/>
    <w:rsid w:val="00ED3669"/>
    <w:rsid w:val="00EF2C3D"/>
    <w:rsid w:val="00F030BF"/>
    <w:rsid w:val="00F0433E"/>
    <w:rsid w:val="00F23506"/>
    <w:rsid w:val="00F26A08"/>
    <w:rsid w:val="00F42397"/>
    <w:rsid w:val="00F51AC7"/>
    <w:rsid w:val="00F65956"/>
    <w:rsid w:val="00F72363"/>
    <w:rsid w:val="00F80466"/>
    <w:rsid w:val="00F80D3C"/>
    <w:rsid w:val="00F877C9"/>
    <w:rsid w:val="00F95201"/>
    <w:rsid w:val="00FA7F17"/>
    <w:rsid w:val="00FC6DD5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2688"/>
  <w15:chartTrackingRefBased/>
  <w15:docId w15:val="{4C636D97-9BE3-4052-84D9-C1F5F09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A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6E"/>
    <w:pPr>
      <w:ind w:left="720"/>
      <w:contextualSpacing/>
    </w:pPr>
  </w:style>
  <w:style w:type="character" w:customStyle="1" w:styleId="textonormalnegrobold1">
    <w:name w:val="texto_normal_negro_bold1"/>
    <w:rsid w:val="00A65B3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onormalnegro">
    <w:name w:val="texto_normal_negro"/>
    <w:basedOn w:val="Fuentedeprrafopredeter"/>
    <w:rsid w:val="000858FE"/>
  </w:style>
  <w:style w:type="character" w:customStyle="1" w:styleId="textonormalnegrobold">
    <w:name w:val="texto_normal_negro_bold"/>
    <w:basedOn w:val="Fuentedeprrafopredeter"/>
    <w:rsid w:val="000858FE"/>
  </w:style>
  <w:style w:type="paragraph" w:styleId="Textodeglobo">
    <w:name w:val="Balloon Text"/>
    <w:basedOn w:val="Normal"/>
    <w:link w:val="TextodegloboCar"/>
    <w:uiPriority w:val="99"/>
    <w:semiHidden/>
    <w:unhideWhenUsed/>
    <w:rsid w:val="00085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8F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normalnegro1">
    <w:name w:val="texto_normal_negro1"/>
    <w:rsid w:val="00F0433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8E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8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719D7A-C958-4DF8-B0C5-CD9A7FA12AB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4238258-44E3-4777-8F97-14D9BD1F6337}">
      <dgm:prSet custT="1"/>
      <dgm:spPr/>
      <dgm:t>
        <a:bodyPr/>
        <a:lstStyle/>
        <a:p>
          <a:r>
            <a:rPr lang="es-ES" sz="1200" b="0" i="0">
              <a:latin typeface="Arial" panose="020B0604020202020204" pitchFamily="34" charset="0"/>
              <a:cs typeface="Arial" panose="020B0604020202020204" pitchFamily="34" charset="0"/>
            </a:rPr>
            <a:t>SERVICIO DE ADMINISTRACIÓN Y SECRETARÍA</a:t>
          </a:r>
        </a:p>
      </dgm:t>
    </dgm:pt>
    <dgm:pt modelId="{61EE66DA-D3A5-4C03-AE23-F63B493111C8}" type="parTrans" cxnId="{2D320044-F450-45F0-B7F1-7CBDC69272BE}">
      <dgm:prSet/>
      <dgm:spPr/>
      <dgm:t>
        <a:bodyPr/>
        <a:lstStyle/>
        <a:p>
          <a:endParaRPr lang="es-ES"/>
        </a:p>
      </dgm:t>
    </dgm:pt>
    <dgm:pt modelId="{AE6A5E7E-D9CB-45A2-B0C7-82A30CF41F32}" type="sibTrans" cxnId="{2D320044-F450-45F0-B7F1-7CBDC69272BE}">
      <dgm:prSet/>
      <dgm:spPr/>
      <dgm:t>
        <a:bodyPr/>
        <a:lstStyle/>
        <a:p>
          <a:endParaRPr lang="es-ES"/>
        </a:p>
      </dgm:t>
    </dgm:pt>
    <dgm:pt modelId="{DCC5EDE2-8260-4C7A-93AE-3AC3BE06AED8}">
      <dgm:prSet custT="1"/>
      <dgm:spPr/>
      <dgm:t>
        <a:bodyPr/>
        <a:lstStyle/>
        <a:p>
          <a:r>
            <a:rPr lang="es-ES" sz="1200" b="0" i="0">
              <a:latin typeface="Arial" panose="020B0604020202020204" pitchFamily="34" charset="0"/>
              <a:cs typeface="Arial" panose="020B0604020202020204" pitchFamily="34" charset="0"/>
            </a:rPr>
            <a:t>SERVICIO DE RECURSOS HIDRAÚLICOS</a:t>
          </a:r>
        </a:p>
      </dgm:t>
    </dgm:pt>
    <dgm:pt modelId="{F550D285-8593-4AF3-8631-86AFC447F044}" type="parTrans" cxnId="{5A1862C8-D6C0-458C-B966-9FA848918885}">
      <dgm:prSet/>
      <dgm:spPr/>
      <dgm:t>
        <a:bodyPr/>
        <a:lstStyle/>
        <a:p>
          <a:endParaRPr lang="es-ES"/>
        </a:p>
      </dgm:t>
    </dgm:pt>
    <dgm:pt modelId="{538F1AD2-2D37-4CD4-B504-935BA5663E88}" type="sibTrans" cxnId="{5A1862C8-D6C0-458C-B966-9FA848918885}">
      <dgm:prSet/>
      <dgm:spPr/>
      <dgm:t>
        <a:bodyPr/>
        <a:lstStyle/>
        <a:p>
          <a:endParaRPr lang="es-ES"/>
        </a:p>
      </dgm:t>
    </dgm:pt>
    <dgm:pt modelId="{C2FBBAA4-8DF5-4C36-9A3C-66C109D78419}">
      <dgm:prSet custT="1"/>
      <dgm:spPr/>
      <dgm:t>
        <a:bodyPr/>
        <a:lstStyle/>
        <a:p>
          <a:r>
            <a:rPr lang="es-ES" sz="1200" b="0" i="0">
              <a:latin typeface="Arial" panose="020B0604020202020204" pitchFamily="34" charset="0"/>
              <a:cs typeface="Arial" panose="020B0604020202020204" pitchFamily="34" charset="0"/>
            </a:rPr>
            <a:t>SERVICIO DE PLANIFICACIÓN</a:t>
          </a:r>
        </a:p>
      </dgm:t>
    </dgm:pt>
    <dgm:pt modelId="{6BC208B1-843B-45CD-B42E-D02493DF40DC}" type="parTrans" cxnId="{7C12CB3D-1D3B-420F-B4CE-BE8906D15D7C}">
      <dgm:prSet/>
      <dgm:spPr/>
      <dgm:t>
        <a:bodyPr/>
        <a:lstStyle/>
        <a:p>
          <a:endParaRPr lang="es-ES"/>
        </a:p>
      </dgm:t>
    </dgm:pt>
    <dgm:pt modelId="{00042972-9B7F-4431-9227-FE742CFAA764}" type="sibTrans" cxnId="{7C12CB3D-1D3B-420F-B4CE-BE8906D15D7C}">
      <dgm:prSet/>
      <dgm:spPr/>
      <dgm:t>
        <a:bodyPr/>
        <a:lstStyle/>
        <a:p>
          <a:endParaRPr lang="es-ES"/>
        </a:p>
      </dgm:t>
    </dgm:pt>
    <dgm:pt modelId="{FF8A3875-441F-450B-B775-B2DA187C7F81}">
      <dgm:prSet phldrT="[Texto]" custT="1"/>
      <dgm:spPr/>
      <dgm:t>
        <a:bodyPr/>
        <a:lstStyle/>
        <a:p>
          <a:r>
            <a:rPr lang="es-ES" sz="1400">
              <a:latin typeface="Arial" panose="020B0604020202020204" pitchFamily="34" charset="0"/>
              <a:cs typeface="Arial" panose="020B0604020202020204" pitchFamily="34" charset="0"/>
            </a:rPr>
            <a:t>UNIDADES ADMINISTRATIVAS</a:t>
          </a:r>
        </a:p>
      </dgm:t>
    </dgm:pt>
    <dgm:pt modelId="{5F0486C2-7895-4753-B958-2E7B52F51EB1}" type="sibTrans" cxnId="{1F7AAA3D-58C6-4B3D-803C-7C19584FFBBE}">
      <dgm:prSet/>
      <dgm:spPr/>
      <dgm:t>
        <a:bodyPr/>
        <a:lstStyle/>
        <a:p>
          <a:endParaRPr lang="es-ES"/>
        </a:p>
      </dgm:t>
    </dgm:pt>
    <dgm:pt modelId="{0BDC4BE0-1F63-47D6-88D8-627CA214CB42}" type="parTrans" cxnId="{1F7AAA3D-58C6-4B3D-803C-7C19584FFBBE}">
      <dgm:prSet/>
      <dgm:spPr/>
      <dgm:t>
        <a:bodyPr/>
        <a:lstStyle/>
        <a:p>
          <a:endParaRPr lang="es-ES"/>
        </a:p>
      </dgm:t>
    </dgm:pt>
    <dgm:pt modelId="{2BE4B62C-D0AC-4259-B548-777A49C9EA37}" type="pres">
      <dgm:prSet presAssocID="{07719D7A-C958-4DF8-B0C5-CD9A7FA12A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52219F1-BEF3-44CC-A2AB-9C181804AA22}" type="pres">
      <dgm:prSet presAssocID="{FF8A3875-441F-450B-B775-B2DA187C7F81}" presName="hierRoot1" presStyleCnt="0">
        <dgm:presLayoutVars>
          <dgm:hierBranch val="init"/>
        </dgm:presLayoutVars>
      </dgm:prSet>
      <dgm:spPr/>
    </dgm:pt>
    <dgm:pt modelId="{8A90988C-89FC-4029-B793-4A9591BEDE4D}" type="pres">
      <dgm:prSet presAssocID="{FF8A3875-441F-450B-B775-B2DA187C7F81}" presName="rootComposite1" presStyleCnt="0"/>
      <dgm:spPr/>
    </dgm:pt>
    <dgm:pt modelId="{A691FF96-5755-4240-B816-90C7F8B3FFA7}" type="pres">
      <dgm:prSet presAssocID="{FF8A3875-441F-450B-B775-B2DA187C7F81}" presName="rootText1" presStyleLbl="node0" presStyleIdx="0" presStyleCnt="1">
        <dgm:presLayoutVars>
          <dgm:chPref val="3"/>
        </dgm:presLayoutVars>
      </dgm:prSet>
      <dgm:spPr/>
    </dgm:pt>
    <dgm:pt modelId="{41720B1D-89D0-46DC-B416-396C978111B3}" type="pres">
      <dgm:prSet presAssocID="{FF8A3875-441F-450B-B775-B2DA187C7F81}" presName="rootConnector1" presStyleLbl="node1" presStyleIdx="0" presStyleCnt="0"/>
      <dgm:spPr/>
    </dgm:pt>
    <dgm:pt modelId="{94E9224E-A2A7-48B0-8D7D-F6D0DDED4D6B}" type="pres">
      <dgm:prSet presAssocID="{FF8A3875-441F-450B-B775-B2DA187C7F81}" presName="hierChild2" presStyleCnt="0"/>
      <dgm:spPr/>
    </dgm:pt>
    <dgm:pt modelId="{5D1C6ADD-183C-4C24-98A8-B8229E67CE5E}" type="pres">
      <dgm:prSet presAssocID="{61EE66DA-D3A5-4C03-AE23-F63B493111C8}" presName="Name64" presStyleLbl="parChTrans1D2" presStyleIdx="0" presStyleCnt="3"/>
      <dgm:spPr/>
    </dgm:pt>
    <dgm:pt modelId="{179D8BAC-F49E-4412-8673-67EB9856888B}" type="pres">
      <dgm:prSet presAssocID="{94238258-44E3-4777-8F97-14D9BD1F6337}" presName="hierRoot2" presStyleCnt="0">
        <dgm:presLayoutVars>
          <dgm:hierBranch val="init"/>
        </dgm:presLayoutVars>
      </dgm:prSet>
      <dgm:spPr/>
    </dgm:pt>
    <dgm:pt modelId="{926CF6E2-DD7A-4AA7-9543-04EE3637A3D0}" type="pres">
      <dgm:prSet presAssocID="{94238258-44E3-4777-8F97-14D9BD1F6337}" presName="rootComposite" presStyleCnt="0"/>
      <dgm:spPr/>
    </dgm:pt>
    <dgm:pt modelId="{E5AA1076-C049-470D-A514-FC22500C4F80}" type="pres">
      <dgm:prSet presAssocID="{94238258-44E3-4777-8F97-14D9BD1F6337}" presName="rootText" presStyleLbl="node2" presStyleIdx="0" presStyleCnt="3">
        <dgm:presLayoutVars>
          <dgm:chPref val="3"/>
        </dgm:presLayoutVars>
      </dgm:prSet>
      <dgm:spPr/>
    </dgm:pt>
    <dgm:pt modelId="{4BA98E35-6E33-47DA-98C6-ED6095FE9303}" type="pres">
      <dgm:prSet presAssocID="{94238258-44E3-4777-8F97-14D9BD1F6337}" presName="rootConnector" presStyleLbl="node2" presStyleIdx="0" presStyleCnt="3"/>
      <dgm:spPr/>
    </dgm:pt>
    <dgm:pt modelId="{4D724E87-AB7E-4025-B9A6-360F542C059F}" type="pres">
      <dgm:prSet presAssocID="{94238258-44E3-4777-8F97-14D9BD1F6337}" presName="hierChild4" presStyleCnt="0"/>
      <dgm:spPr/>
    </dgm:pt>
    <dgm:pt modelId="{1B1371D8-6077-4251-95CB-807674149AD8}" type="pres">
      <dgm:prSet presAssocID="{94238258-44E3-4777-8F97-14D9BD1F6337}" presName="hierChild5" presStyleCnt="0"/>
      <dgm:spPr/>
    </dgm:pt>
    <dgm:pt modelId="{D9247869-1871-4D43-974E-6AB633285666}" type="pres">
      <dgm:prSet presAssocID="{F550D285-8593-4AF3-8631-86AFC447F044}" presName="Name64" presStyleLbl="parChTrans1D2" presStyleIdx="1" presStyleCnt="3"/>
      <dgm:spPr/>
    </dgm:pt>
    <dgm:pt modelId="{890E0CCC-CAB7-4A5B-87A8-C3A7F8DB55E1}" type="pres">
      <dgm:prSet presAssocID="{DCC5EDE2-8260-4C7A-93AE-3AC3BE06AED8}" presName="hierRoot2" presStyleCnt="0">
        <dgm:presLayoutVars>
          <dgm:hierBranch val="init"/>
        </dgm:presLayoutVars>
      </dgm:prSet>
      <dgm:spPr/>
    </dgm:pt>
    <dgm:pt modelId="{D985B9F4-D418-448C-AD89-EDDA4B43943B}" type="pres">
      <dgm:prSet presAssocID="{DCC5EDE2-8260-4C7A-93AE-3AC3BE06AED8}" presName="rootComposite" presStyleCnt="0"/>
      <dgm:spPr/>
    </dgm:pt>
    <dgm:pt modelId="{766CDA76-8EC3-410A-A67E-7C0C5CCEA3C2}" type="pres">
      <dgm:prSet presAssocID="{DCC5EDE2-8260-4C7A-93AE-3AC3BE06AED8}" presName="rootText" presStyleLbl="node2" presStyleIdx="1" presStyleCnt="3" custLinFactNeighborX="108" custLinFactNeighborY="5094">
        <dgm:presLayoutVars>
          <dgm:chPref val="3"/>
        </dgm:presLayoutVars>
      </dgm:prSet>
      <dgm:spPr/>
    </dgm:pt>
    <dgm:pt modelId="{5B3BE14B-6725-4946-825C-9D70C93F258B}" type="pres">
      <dgm:prSet presAssocID="{DCC5EDE2-8260-4C7A-93AE-3AC3BE06AED8}" presName="rootConnector" presStyleLbl="node2" presStyleIdx="1" presStyleCnt="3"/>
      <dgm:spPr/>
    </dgm:pt>
    <dgm:pt modelId="{B5DDBCC8-A96A-4BAB-A7CB-59F2D297D025}" type="pres">
      <dgm:prSet presAssocID="{DCC5EDE2-8260-4C7A-93AE-3AC3BE06AED8}" presName="hierChild4" presStyleCnt="0"/>
      <dgm:spPr/>
    </dgm:pt>
    <dgm:pt modelId="{089B78F2-85D9-437D-B5D4-07C62DFEE10D}" type="pres">
      <dgm:prSet presAssocID="{DCC5EDE2-8260-4C7A-93AE-3AC3BE06AED8}" presName="hierChild5" presStyleCnt="0"/>
      <dgm:spPr/>
    </dgm:pt>
    <dgm:pt modelId="{9B87E611-EB3B-4904-A584-1FF97D210B8C}" type="pres">
      <dgm:prSet presAssocID="{6BC208B1-843B-45CD-B42E-D02493DF40DC}" presName="Name64" presStyleLbl="parChTrans1D2" presStyleIdx="2" presStyleCnt="3"/>
      <dgm:spPr/>
    </dgm:pt>
    <dgm:pt modelId="{F26EE9FF-C04D-42A7-8312-F9D12A7B7FF8}" type="pres">
      <dgm:prSet presAssocID="{C2FBBAA4-8DF5-4C36-9A3C-66C109D78419}" presName="hierRoot2" presStyleCnt="0">
        <dgm:presLayoutVars>
          <dgm:hierBranch val="init"/>
        </dgm:presLayoutVars>
      </dgm:prSet>
      <dgm:spPr/>
    </dgm:pt>
    <dgm:pt modelId="{B4BD46FA-9B09-4535-A997-5E48583CCFD9}" type="pres">
      <dgm:prSet presAssocID="{C2FBBAA4-8DF5-4C36-9A3C-66C109D78419}" presName="rootComposite" presStyleCnt="0"/>
      <dgm:spPr/>
    </dgm:pt>
    <dgm:pt modelId="{C1225758-9520-4962-9503-C7E4D52A17E6}" type="pres">
      <dgm:prSet presAssocID="{C2FBBAA4-8DF5-4C36-9A3C-66C109D78419}" presName="rootText" presStyleLbl="node2" presStyleIdx="2" presStyleCnt="3">
        <dgm:presLayoutVars>
          <dgm:chPref val="3"/>
        </dgm:presLayoutVars>
      </dgm:prSet>
      <dgm:spPr/>
    </dgm:pt>
    <dgm:pt modelId="{820677A8-337D-4FB0-86FB-F913908456C5}" type="pres">
      <dgm:prSet presAssocID="{C2FBBAA4-8DF5-4C36-9A3C-66C109D78419}" presName="rootConnector" presStyleLbl="node2" presStyleIdx="2" presStyleCnt="3"/>
      <dgm:spPr/>
    </dgm:pt>
    <dgm:pt modelId="{634D93D1-4184-4915-B1E9-8439E390F61C}" type="pres">
      <dgm:prSet presAssocID="{C2FBBAA4-8DF5-4C36-9A3C-66C109D78419}" presName="hierChild4" presStyleCnt="0"/>
      <dgm:spPr/>
    </dgm:pt>
    <dgm:pt modelId="{4AE84E99-B314-4864-A027-A374E9375733}" type="pres">
      <dgm:prSet presAssocID="{C2FBBAA4-8DF5-4C36-9A3C-66C109D78419}" presName="hierChild5" presStyleCnt="0"/>
      <dgm:spPr/>
    </dgm:pt>
    <dgm:pt modelId="{9969B8D8-7F35-4512-AD35-E67FE4E29AE5}" type="pres">
      <dgm:prSet presAssocID="{FF8A3875-441F-450B-B775-B2DA187C7F81}" presName="hierChild3" presStyleCnt="0"/>
      <dgm:spPr/>
    </dgm:pt>
  </dgm:ptLst>
  <dgm:cxnLst>
    <dgm:cxn modelId="{6FBB0110-9B01-4B78-A0EF-AD0343F5CAFA}" type="presOf" srcId="{FF8A3875-441F-450B-B775-B2DA187C7F81}" destId="{41720B1D-89D0-46DC-B416-396C978111B3}" srcOrd="1" destOrd="0" presId="urn:microsoft.com/office/officeart/2009/3/layout/HorizontalOrganizationChart"/>
    <dgm:cxn modelId="{C2F3AC1C-3A96-477E-AED6-C36746F60726}" type="presOf" srcId="{94238258-44E3-4777-8F97-14D9BD1F6337}" destId="{E5AA1076-C049-470D-A514-FC22500C4F80}" srcOrd="0" destOrd="0" presId="urn:microsoft.com/office/officeart/2009/3/layout/HorizontalOrganizationChart"/>
    <dgm:cxn modelId="{1F7AAA3D-58C6-4B3D-803C-7C19584FFBBE}" srcId="{07719D7A-C958-4DF8-B0C5-CD9A7FA12ABA}" destId="{FF8A3875-441F-450B-B775-B2DA187C7F81}" srcOrd="0" destOrd="0" parTransId="{0BDC4BE0-1F63-47D6-88D8-627CA214CB42}" sibTransId="{5F0486C2-7895-4753-B958-2E7B52F51EB1}"/>
    <dgm:cxn modelId="{7C12CB3D-1D3B-420F-B4CE-BE8906D15D7C}" srcId="{FF8A3875-441F-450B-B775-B2DA187C7F81}" destId="{C2FBBAA4-8DF5-4C36-9A3C-66C109D78419}" srcOrd="2" destOrd="0" parTransId="{6BC208B1-843B-45CD-B42E-D02493DF40DC}" sibTransId="{00042972-9B7F-4431-9227-FE742CFAA764}"/>
    <dgm:cxn modelId="{2D320044-F450-45F0-B7F1-7CBDC69272BE}" srcId="{FF8A3875-441F-450B-B775-B2DA187C7F81}" destId="{94238258-44E3-4777-8F97-14D9BD1F6337}" srcOrd="0" destOrd="0" parTransId="{61EE66DA-D3A5-4C03-AE23-F63B493111C8}" sibTransId="{AE6A5E7E-D9CB-45A2-B0C7-82A30CF41F32}"/>
    <dgm:cxn modelId="{C7627C6E-F6F5-4DD9-8D4C-E39AB739A3A9}" type="presOf" srcId="{DCC5EDE2-8260-4C7A-93AE-3AC3BE06AED8}" destId="{5B3BE14B-6725-4946-825C-9D70C93F258B}" srcOrd="1" destOrd="0" presId="urn:microsoft.com/office/officeart/2009/3/layout/HorizontalOrganizationChart"/>
    <dgm:cxn modelId="{72E17D52-1A5D-466C-B864-296DAD6059CC}" type="presOf" srcId="{07719D7A-C958-4DF8-B0C5-CD9A7FA12ABA}" destId="{2BE4B62C-D0AC-4259-B548-777A49C9EA37}" srcOrd="0" destOrd="0" presId="urn:microsoft.com/office/officeart/2009/3/layout/HorizontalOrganizationChart"/>
    <dgm:cxn modelId="{19DE5E77-5F7F-4463-A413-3263F60BE68C}" type="presOf" srcId="{C2FBBAA4-8DF5-4C36-9A3C-66C109D78419}" destId="{820677A8-337D-4FB0-86FB-F913908456C5}" srcOrd="1" destOrd="0" presId="urn:microsoft.com/office/officeart/2009/3/layout/HorizontalOrganizationChart"/>
    <dgm:cxn modelId="{287C7E5A-4692-4BAD-BC88-302F598AAA6D}" type="presOf" srcId="{6BC208B1-843B-45CD-B42E-D02493DF40DC}" destId="{9B87E611-EB3B-4904-A584-1FF97D210B8C}" srcOrd="0" destOrd="0" presId="urn:microsoft.com/office/officeart/2009/3/layout/HorizontalOrganizationChart"/>
    <dgm:cxn modelId="{9F98C97E-F670-4360-81C8-CE6008F7DFA8}" type="presOf" srcId="{F550D285-8593-4AF3-8631-86AFC447F044}" destId="{D9247869-1871-4D43-974E-6AB633285666}" srcOrd="0" destOrd="0" presId="urn:microsoft.com/office/officeart/2009/3/layout/HorizontalOrganizationChart"/>
    <dgm:cxn modelId="{15322F92-C028-46BA-9420-1A15FE976051}" type="presOf" srcId="{61EE66DA-D3A5-4C03-AE23-F63B493111C8}" destId="{5D1C6ADD-183C-4C24-98A8-B8229E67CE5E}" srcOrd="0" destOrd="0" presId="urn:microsoft.com/office/officeart/2009/3/layout/HorizontalOrganizationChart"/>
    <dgm:cxn modelId="{067EC2AD-94D2-4528-B7DB-0F8A537A0EC4}" type="presOf" srcId="{DCC5EDE2-8260-4C7A-93AE-3AC3BE06AED8}" destId="{766CDA76-8EC3-410A-A67E-7C0C5CCEA3C2}" srcOrd="0" destOrd="0" presId="urn:microsoft.com/office/officeart/2009/3/layout/HorizontalOrganizationChart"/>
    <dgm:cxn modelId="{223F07AE-3450-43BB-8D50-9773F1174C84}" type="presOf" srcId="{94238258-44E3-4777-8F97-14D9BD1F6337}" destId="{4BA98E35-6E33-47DA-98C6-ED6095FE9303}" srcOrd="1" destOrd="0" presId="urn:microsoft.com/office/officeart/2009/3/layout/HorizontalOrganizationChart"/>
    <dgm:cxn modelId="{5A1862C8-D6C0-458C-B966-9FA848918885}" srcId="{FF8A3875-441F-450B-B775-B2DA187C7F81}" destId="{DCC5EDE2-8260-4C7A-93AE-3AC3BE06AED8}" srcOrd="1" destOrd="0" parTransId="{F550D285-8593-4AF3-8631-86AFC447F044}" sibTransId="{538F1AD2-2D37-4CD4-B504-935BA5663E88}"/>
    <dgm:cxn modelId="{CE8DB6CC-8EEC-40E0-8FF4-08DB199C18B9}" type="presOf" srcId="{FF8A3875-441F-450B-B775-B2DA187C7F81}" destId="{A691FF96-5755-4240-B816-90C7F8B3FFA7}" srcOrd="0" destOrd="0" presId="urn:microsoft.com/office/officeart/2009/3/layout/HorizontalOrganizationChart"/>
    <dgm:cxn modelId="{3563B6F0-688E-4867-B97E-2876265FE331}" type="presOf" srcId="{C2FBBAA4-8DF5-4C36-9A3C-66C109D78419}" destId="{C1225758-9520-4962-9503-C7E4D52A17E6}" srcOrd="0" destOrd="0" presId="urn:microsoft.com/office/officeart/2009/3/layout/HorizontalOrganizationChart"/>
    <dgm:cxn modelId="{54F8B705-FF0D-4CDC-8C63-21DE85E7BBE0}" type="presParOf" srcId="{2BE4B62C-D0AC-4259-B548-777A49C9EA37}" destId="{752219F1-BEF3-44CC-A2AB-9C181804AA22}" srcOrd="0" destOrd="0" presId="urn:microsoft.com/office/officeart/2009/3/layout/HorizontalOrganizationChart"/>
    <dgm:cxn modelId="{7ACB971C-50C4-4171-816C-F5ED12FC47E3}" type="presParOf" srcId="{752219F1-BEF3-44CC-A2AB-9C181804AA22}" destId="{8A90988C-89FC-4029-B793-4A9591BEDE4D}" srcOrd="0" destOrd="0" presId="urn:microsoft.com/office/officeart/2009/3/layout/HorizontalOrganizationChart"/>
    <dgm:cxn modelId="{4FCDE3F0-76B8-4086-907F-010721B6CA20}" type="presParOf" srcId="{8A90988C-89FC-4029-B793-4A9591BEDE4D}" destId="{A691FF96-5755-4240-B816-90C7F8B3FFA7}" srcOrd="0" destOrd="0" presId="urn:microsoft.com/office/officeart/2009/3/layout/HorizontalOrganizationChart"/>
    <dgm:cxn modelId="{23535D3B-AD17-4C9E-87ED-F998977FBCD8}" type="presParOf" srcId="{8A90988C-89FC-4029-B793-4A9591BEDE4D}" destId="{41720B1D-89D0-46DC-B416-396C978111B3}" srcOrd="1" destOrd="0" presId="urn:microsoft.com/office/officeart/2009/3/layout/HorizontalOrganizationChart"/>
    <dgm:cxn modelId="{C7763FB8-8E43-4DFE-AEC8-1DD5B99EA722}" type="presParOf" srcId="{752219F1-BEF3-44CC-A2AB-9C181804AA22}" destId="{94E9224E-A2A7-48B0-8D7D-F6D0DDED4D6B}" srcOrd="1" destOrd="0" presId="urn:microsoft.com/office/officeart/2009/3/layout/HorizontalOrganizationChart"/>
    <dgm:cxn modelId="{D0B890D2-81C9-4D44-B7D2-D6EF94A96790}" type="presParOf" srcId="{94E9224E-A2A7-48B0-8D7D-F6D0DDED4D6B}" destId="{5D1C6ADD-183C-4C24-98A8-B8229E67CE5E}" srcOrd="0" destOrd="0" presId="urn:microsoft.com/office/officeart/2009/3/layout/HorizontalOrganizationChart"/>
    <dgm:cxn modelId="{FC61A4D6-C9A0-4E0A-B839-071C07568138}" type="presParOf" srcId="{94E9224E-A2A7-48B0-8D7D-F6D0DDED4D6B}" destId="{179D8BAC-F49E-4412-8673-67EB9856888B}" srcOrd="1" destOrd="0" presId="urn:microsoft.com/office/officeart/2009/3/layout/HorizontalOrganizationChart"/>
    <dgm:cxn modelId="{D82FEADB-90BB-4ED2-9423-4A36A76EC362}" type="presParOf" srcId="{179D8BAC-F49E-4412-8673-67EB9856888B}" destId="{926CF6E2-DD7A-4AA7-9543-04EE3637A3D0}" srcOrd="0" destOrd="0" presId="urn:microsoft.com/office/officeart/2009/3/layout/HorizontalOrganizationChart"/>
    <dgm:cxn modelId="{663698F9-15D6-4937-805D-8F63436F9F89}" type="presParOf" srcId="{926CF6E2-DD7A-4AA7-9543-04EE3637A3D0}" destId="{E5AA1076-C049-470D-A514-FC22500C4F80}" srcOrd="0" destOrd="0" presId="urn:microsoft.com/office/officeart/2009/3/layout/HorizontalOrganizationChart"/>
    <dgm:cxn modelId="{26CCC7B2-B0FA-48C4-A20E-B77269B25EBB}" type="presParOf" srcId="{926CF6E2-DD7A-4AA7-9543-04EE3637A3D0}" destId="{4BA98E35-6E33-47DA-98C6-ED6095FE9303}" srcOrd="1" destOrd="0" presId="urn:microsoft.com/office/officeart/2009/3/layout/HorizontalOrganizationChart"/>
    <dgm:cxn modelId="{00EB8610-6903-4C53-B190-A25D531CFDAA}" type="presParOf" srcId="{179D8BAC-F49E-4412-8673-67EB9856888B}" destId="{4D724E87-AB7E-4025-B9A6-360F542C059F}" srcOrd="1" destOrd="0" presId="urn:microsoft.com/office/officeart/2009/3/layout/HorizontalOrganizationChart"/>
    <dgm:cxn modelId="{BAD76E1F-C0AE-4CCD-BFB6-F42141874EE7}" type="presParOf" srcId="{179D8BAC-F49E-4412-8673-67EB9856888B}" destId="{1B1371D8-6077-4251-95CB-807674149AD8}" srcOrd="2" destOrd="0" presId="urn:microsoft.com/office/officeart/2009/3/layout/HorizontalOrganizationChart"/>
    <dgm:cxn modelId="{63308E8F-7E33-4B3B-A2EA-90922439BF47}" type="presParOf" srcId="{94E9224E-A2A7-48B0-8D7D-F6D0DDED4D6B}" destId="{D9247869-1871-4D43-974E-6AB633285666}" srcOrd="2" destOrd="0" presId="urn:microsoft.com/office/officeart/2009/3/layout/HorizontalOrganizationChart"/>
    <dgm:cxn modelId="{D0CDB2C1-A56E-441C-A3F7-1EC4290AE6B2}" type="presParOf" srcId="{94E9224E-A2A7-48B0-8D7D-F6D0DDED4D6B}" destId="{890E0CCC-CAB7-4A5B-87A8-C3A7F8DB55E1}" srcOrd="3" destOrd="0" presId="urn:microsoft.com/office/officeart/2009/3/layout/HorizontalOrganizationChart"/>
    <dgm:cxn modelId="{B4538D46-4716-46A6-B1C6-0CA3702BC454}" type="presParOf" srcId="{890E0CCC-CAB7-4A5B-87A8-C3A7F8DB55E1}" destId="{D985B9F4-D418-448C-AD89-EDDA4B43943B}" srcOrd="0" destOrd="0" presId="urn:microsoft.com/office/officeart/2009/3/layout/HorizontalOrganizationChart"/>
    <dgm:cxn modelId="{923B6A4B-69A7-452C-952F-9853F367B278}" type="presParOf" srcId="{D985B9F4-D418-448C-AD89-EDDA4B43943B}" destId="{766CDA76-8EC3-410A-A67E-7C0C5CCEA3C2}" srcOrd="0" destOrd="0" presId="urn:microsoft.com/office/officeart/2009/3/layout/HorizontalOrganizationChart"/>
    <dgm:cxn modelId="{B908E0E9-ED44-401A-BA18-6DF48264C8DA}" type="presParOf" srcId="{D985B9F4-D418-448C-AD89-EDDA4B43943B}" destId="{5B3BE14B-6725-4946-825C-9D70C93F258B}" srcOrd="1" destOrd="0" presId="urn:microsoft.com/office/officeart/2009/3/layout/HorizontalOrganizationChart"/>
    <dgm:cxn modelId="{DDC8962E-E412-4F1A-8681-7F576EC76791}" type="presParOf" srcId="{890E0CCC-CAB7-4A5B-87A8-C3A7F8DB55E1}" destId="{B5DDBCC8-A96A-4BAB-A7CB-59F2D297D025}" srcOrd="1" destOrd="0" presId="urn:microsoft.com/office/officeart/2009/3/layout/HorizontalOrganizationChart"/>
    <dgm:cxn modelId="{AAF37763-A3C8-4D64-AFC2-895120D48139}" type="presParOf" srcId="{890E0CCC-CAB7-4A5B-87A8-C3A7F8DB55E1}" destId="{089B78F2-85D9-437D-B5D4-07C62DFEE10D}" srcOrd="2" destOrd="0" presId="urn:microsoft.com/office/officeart/2009/3/layout/HorizontalOrganizationChart"/>
    <dgm:cxn modelId="{DD75979E-33CF-4DFA-AEA5-B6B7D9212FBB}" type="presParOf" srcId="{94E9224E-A2A7-48B0-8D7D-F6D0DDED4D6B}" destId="{9B87E611-EB3B-4904-A584-1FF97D210B8C}" srcOrd="4" destOrd="0" presId="urn:microsoft.com/office/officeart/2009/3/layout/HorizontalOrganizationChart"/>
    <dgm:cxn modelId="{AB829D1D-C5D2-41B5-A6B8-9C3E6989E8BD}" type="presParOf" srcId="{94E9224E-A2A7-48B0-8D7D-F6D0DDED4D6B}" destId="{F26EE9FF-C04D-42A7-8312-F9D12A7B7FF8}" srcOrd="5" destOrd="0" presId="urn:microsoft.com/office/officeart/2009/3/layout/HorizontalOrganizationChart"/>
    <dgm:cxn modelId="{963A7B3E-6C24-405D-AC59-6BA09DFE25A8}" type="presParOf" srcId="{F26EE9FF-C04D-42A7-8312-F9D12A7B7FF8}" destId="{B4BD46FA-9B09-4535-A997-5E48583CCFD9}" srcOrd="0" destOrd="0" presId="urn:microsoft.com/office/officeart/2009/3/layout/HorizontalOrganizationChart"/>
    <dgm:cxn modelId="{4D687A76-F7F5-48D9-878C-5FFECE3FE1FC}" type="presParOf" srcId="{B4BD46FA-9B09-4535-A997-5E48583CCFD9}" destId="{C1225758-9520-4962-9503-C7E4D52A17E6}" srcOrd="0" destOrd="0" presId="urn:microsoft.com/office/officeart/2009/3/layout/HorizontalOrganizationChart"/>
    <dgm:cxn modelId="{03E3E7BF-C905-4DF7-984B-CFBF37BF982D}" type="presParOf" srcId="{B4BD46FA-9B09-4535-A997-5E48583CCFD9}" destId="{820677A8-337D-4FB0-86FB-F913908456C5}" srcOrd="1" destOrd="0" presId="urn:microsoft.com/office/officeart/2009/3/layout/HorizontalOrganizationChart"/>
    <dgm:cxn modelId="{530C19C4-3856-4BED-9D11-C279BCE3ABFE}" type="presParOf" srcId="{F26EE9FF-C04D-42A7-8312-F9D12A7B7FF8}" destId="{634D93D1-4184-4915-B1E9-8439E390F61C}" srcOrd="1" destOrd="0" presId="urn:microsoft.com/office/officeart/2009/3/layout/HorizontalOrganizationChart"/>
    <dgm:cxn modelId="{0DEF2853-C13A-4FB5-A40C-13F7ABFFD390}" type="presParOf" srcId="{F26EE9FF-C04D-42A7-8312-F9D12A7B7FF8}" destId="{4AE84E99-B314-4864-A027-A374E9375733}" srcOrd="2" destOrd="0" presId="urn:microsoft.com/office/officeart/2009/3/layout/HorizontalOrganizationChart"/>
    <dgm:cxn modelId="{D93B3762-6D35-4048-8A19-88F25C713208}" type="presParOf" srcId="{752219F1-BEF3-44CC-A2AB-9C181804AA22}" destId="{9969B8D8-7F35-4512-AD35-E67FE4E29AE5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87E611-EB3B-4904-A584-1FF97D210B8C}">
      <dsp:nvSpPr>
        <dsp:cNvPr id="0" name=""/>
        <dsp:cNvSpPr/>
      </dsp:nvSpPr>
      <dsp:spPr>
        <a:xfrm>
          <a:off x="2454803" y="1575117"/>
          <a:ext cx="490433" cy="1054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216" y="0"/>
              </a:lnTo>
              <a:lnTo>
                <a:pt x="245216" y="1054431"/>
              </a:lnTo>
              <a:lnTo>
                <a:pt x="490433" y="10544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47869-1871-4D43-974E-6AB633285666}">
      <dsp:nvSpPr>
        <dsp:cNvPr id="0" name=""/>
        <dsp:cNvSpPr/>
      </dsp:nvSpPr>
      <dsp:spPr>
        <a:xfrm>
          <a:off x="2454803" y="1529397"/>
          <a:ext cx="4930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7853" y="45720"/>
              </a:lnTo>
              <a:lnTo>
                <a:pt x="247853" y="83818"/>
              </a:lnTo>
              <a:lnTo>
                <a:pt x="493070" y="838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C6ADD-183C-4C24-98A8-B8229E67CE5E}">
      <dsp:nvSpPr>
        <dsp:cNvPr id="0" name=""/>
        <dsp:cNvSpPr/>
      </dsp:nvSpPr>
      <dsp:spPr>
        <a:xfrm>
          <a:off x="2454803" y="520685"/>
          <a:ext cx="490433" cy="1054431"/>
        </a:xfrm>
        <a:custGeom>
          <a:avLst/>
          <a:gdLst/>
          <a:ahLst/>
          <a:cxnLst/>
          <a:rect l="0" t="0" r="0" b="0"/>
          <a:pathLst>
            <a:path>
              <a:moveTo>
                <a:pt x="0" y="1054431"/>
              </a:moveTo>
              <a:lnTo>
                <a:pt x="245216" y="1054431"/>
              </a:lnTo>
              <a:lnTo>
                <a:pt x="245216" y="0"/>
              </a:lnTo>
              <a:lnTo>
                <a:pt x="49043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91FF96-5755-4240-B816-90C7F8B3FFA7}">
      <dsp:nvSpPr>
        <dsp:cNvPr id="0" name=""/>
        <dsp:cNvSpPr/>
      </dsp:nvSpPr>
      <dsp:spPr>
        <a:xfrm>
          <a:off x="2636" y="1201162"/>
          <a:ext cx="2452166" cy="7479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latin typeface="Arial" panose="020B0604020202020204" pitchFamily="34" charset="0"/>
              <a:cs typeface="Arial" panose="020B0604020202020204" pitchFamily="34" charset="0"/>
            </a:rPr>
            <a:t>UNIDADES ADMINISTRATIVAS</a:t>
          </a:r>
        </a:p>
      </dsp:txBody>
      <dsp:txXfrm>
        <a:off x="2636" y="1201162"/>
        <a:ext cx="2452166" cy="747910"/>
      </dsp:txXfrm>
    </dsp:sp>
    <dsp:sp modelId="{E5AA1076-C049-470D-A514-FC22500C4F80}">
      <dsp:nvSpPr>
        <dsp:cNvPr id="0" name=""/>
        <dsp:cNvSpPr/>
      </dsp:nvSpPr>
      <dsp:spPr>
        <a:xfrm>
          <a:off x="2945236" y="146730"/>
          <a:ext cx="2452166" cy="7479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0" i="0" kern="1200">
              <a:latin typeface="Arial" panose="020B0604020202020204" pitchFamily="34" charset="0"/>
              <a:cs typeface="Arial" panose="020B0604020202020204" pitchFamily="34" charset="0"/>
            </a:rPr>
            <a:t>SERVICIO DE ADMINISTRACIÓN Y SECRETARÍA</a:t>
          </a:r>
        </a:p>
      </dsp:txBody>
      <dsp:txXfrm>
        <a:off x="2945236" y="146730"/>
        <a:ext cx="2452166" cy="747910"/>
      </dsp:txXfrm>
    </dsp:sp>
    <dsp:sp modelId="{766CDA76-8EC3-410A-A67E-7C0C5CCEA3C2}">
      <dsp:nvSpPr>
        <dsp:cNvPr id="0" name=""/>
        <dsp:cNvSpPr/>
      </dsp:nvSpPr>
      <dsp:spPr>
        <a:xfrm>
          <a:off x="2947873" y="1239260"/>
          <a:ext cx="2452166" cy="7479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0" i="0" kern="1200">
              <a:latin typeface="Arial" panose="020B0604020202020204" pitchFamily="34" charset="0"/>
              <a:cs typeface="Arial" panose="020B0604020202020204" pitchFamily="34" charset="0"/>
            </a:rPr>
            <a:t>SERVICIO DE RECURSOS HIDRAÚLICOS</a:t>
          </a:r>
        </a:p>
      </dsp:txBody>
      <dsp:txXfrm>
        <a:off x="2947873" y="1239260"/>
        <a:ext cx="2452166" cy="747910"/>
      </dsp:txXfrm>
    </dsp:sp>
    <dsp:sp modelId="{C1225758-9520-4962-9503-C7E4D52A17E6}">
      <dsp:nvSpPr>
        <dsp:cNvPr id="0" name=""/>
        <dsp:cNvSpPr/>
      </dsp:nvSpPr>
      <dsp:spPr>
        <a:xfrm>
          <a:off x="2945236" y="2255593"/>
          <a:ext cx="2452166" cy="7479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0" i="0" kern="1200">
              <a:latin typeface="Arial" panose="020B0604020202020204" pitchFamily="34" charset="0"/>
              <a:cs typeface="Arial" panose="020B0604020202020204" pitchFamily="34" charset="0"/>
            </a:rPr>
            <a:t>SERVICIO DE PLANIFICACIÓN</a:t>
          </a:r>
        </a:p>
      </dsp:txBody>
      <dsp:txXfrm>
        <a:off x="2945236" y="2255593"/>
        <a:ext cx="2452166" cy="747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</dc:creator>
  <cp:keywords/>
  <cp:lastModifiedBy>CIAF-GERENCIA</cp:lastModifiedBy>
  <cp:revision>18</cp:revision>
  <cp:lastPrinted>2010-05-18T14:24:00Z</cp:lastPrinted>
  <dcterms:created xsi:type="dcterms:W3CDTF">2018-08-03T07:23:00Z</dcterms:created>
  <dcterms:modified xsi:type="dcterms:W3CDTF">2022-05-06T07:48:00Z</dcterms:modified>
</cp:coreProperties>
</file>